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34F2199A" w14:textId="6D4AFB52" w:rsidR="00496818" w:rsidRDefault="00AF663C" w:rsidP="00496818">
      <w:pPr>
        <w:pStyle w:val="NormalWeb"/>
        <w:rPr>
          <w:rFonts w:ascii="Verdana" w:hAnsi="Verdana"/>
        </w:rPr>
      </w:pPr>
      <w:r>
        <w:rPr>
          <w:rFonts w:ascii="Verdana" w:hAnsi="Verdana" w:cs="Segoe UI"/>
          <w:b/>
          <w:bCs/>
          <w:color w:val="242424"/>
        </w:rPr>
        <w:t>Bull, Robert Williams “Bob”</w:t>
      </w:r>
      <w:r w:rsidR="00D77B1C" w:rsidRPr="00D77B1C">
        <w:rPr>
          <w:rFonts w:ascii="Verdana" w:hAnsi="Verdana" w:cs="Segoe UI"/>
          <w:color w:val="242424"/>
        </w:rPr>
        <w:t xml:space="preserve">, </w:t>
      </w:r>
      <w:r w:rsidRPr="00A13953">
        <w:rPr>
          <w:rFonts w:ascii="Verdana" w:hAnsi="Verdana" w:cs="Segoe UI"/>
          <w:color w:val="242424"/>
        </w:rPr>
        <w:t xml:space="preserve">age 94 </w:t>
      </w:r>
      <w:r w:rsidR="007600A4" w:rsidRPr="00A13953">
        <w:rPr>
          <w:rFonts w:ascii="Verdana" w:hAnsi="Verdana"/>
        </w:rPr>
        <w:t>of Mt. Juliet</w:t>
      </w:r>
      <w:r w:rsidRPr="00A13953">
        <w:rPr>
          <w:rFonts w:ascii="Verdana" w:hAnsi="Verdana"/>
        </w:rPr>
        <w:t>, a slave of the Lord Jesus Christ,</w:t>
      </w:r>
      <w:r w:rsidR="007600A4" w:rsidRPr="00A13953">
        <w:rPr>
          <w:rFonts w:ascii="Verdana" w:hAnsi="Verdana"/>
        </w:rPr>
        <w:t xml:space="preserve"> passed</w:t>
      </w:r>
      <w:r w:rsidR="00496818" w:rsidRPr="00A13953">
        <w:rPr>
          <w:rFonts w:ascii="Verdana" w:hAnsi="Verdana"/>
        </w:rPr>
        <w:t xml:space="preserve"> away</w:t>
      </w:r>
      <w:r w:rsidR="00A13953" w:rsidRPr="00A13953">
        <w:rPr>
          <w:rFonts w:ascii="Verdana" w:hAnsi="Verdana"/>
        </w:rPr>
        <w:t xml:space="preserve"> leaving behind a legacy of dedication and service. He proudly served in the United States Air Force during the Korean Era and later retired from GE after 36 years of service. A faithful member of First Baptist Church of Mt. Juliet, Bob served as a deacon and taught Sunday School for over 60 years. He was also elected to the Baptist Sunday School Board (Lifeway) from 1965 to 1971. His passion for public service led him to serve as Vice Mayor and later as Mayor of Mt. Juliet, making a lasting impact on his community. Bob will be deeply missed by all who knew and loved him.</w:t>
      </w:r>
    </w:p>
    <w:p w14:paraId="1F07F68D" w14:textId="1BFBD109" w:rsidR="005F7159" w:rsidRPr="00A13953" w:rsidRDefault="005F7159" w:rsidP="00496818">
      <w:pPr>
        <w:pStyle w:val="NormalWeb"/>
        <w:rPr>
          <w:rFonts w:ascii="Verdana" w:hAnsi="Verdana"/>
        </w:rPr>
      </w:pPr>
      <w:r>
        <w:rPr>
          <w:rFonts w:ascii="Verdana" w:hAnsi="Verdana"/>
        </w:rPr>
        <w:t>Bob was preceded in death by his parents Buford Monroe and Myrtle Nancy Williams Bull. brother and sister-in-law, T.C. and Jamie Bull, sister and brother-in-law, Ruth and Arthur Reed, and sisters, Maude and Emma Bull.</w:t>
      </w:r>
    </w:p>
    <w:p w14:paraId="7550B6B9" w14:textId="08FBA00D" w:rsidR="00496818" w:rsidRDefault="005F7159" w:rsidP="00496818">
      <w:pPr>
        <w:pStyle w:val="NormalWeb"/>
        <w:rPr>
          <w:rFonts w:ascii="Verdana" w:hAnsi="Verdana"/>
        </w:rPr>
      </w:pPr>
      <w:r>
        <w:rPr>
          <w:rFonts w:ascii="Verdana" w:hAnsi="Verdana"/>
        </w:rPr>
        <w:t>Bob</w:t>
      </w:r>
      <w:r w:rsidR="00496818">
        <w:rPr>
          <w:rFonts w:ascii="Verdana" w:hAnsi="Verdana"/>
        </w:rPr>
        <w:t xml:space="preserve"> is survived by:</w:t>
      </w:r>
    </w:p>
    <w:p w14:paraId="4F1B0624" w14:textId="0DBFF329" w:rsidR="00496818" w:rsidRDefault="00496818" w:rsidP="00496818">
      <w:pPr>
        <w:pStyle w:val="NormalWeb"/>
        <w:rPr>
          <w:rFonts w:ascii="Verdana" w:hAnsi="Verdana"/>
        </w:rPr>
      </w:pPr>
      <w:r>
        <w:rPr>
          <w:rFonts w:ascii="Verdana" w:hAnsi="Verdana"/>
        </w:rPr>
        <w:t xml:space="preserve">Wife – </w:t>
      </w:r>
      <w:r w:rsidR="005F7159">
        <w:rPr>
          <w:rFonts w:ascii="Verdana" w:hAnsi="Verdana"/>
        </w:rPr>
        <w:t>Jane Thompson Bull</w:t>
      </w:r>
    </w:p>
    <w:p w14:paraId="75529375" w14:textId="44BA369C" w:rsidR="00496818" w:rsidRDefault="00496818" w:rsidP="00496818">
      <w:pPr>
        <w:pStyle w:val="NormalWeb"/>
        <w:rPr>
          <w:rFonts w:ascii="Verdana" w:hAnsi="Verdana"/>
        </w:rPr>
      </w:pPr>
      <w:r>
        <w:rPr>
          <w:rFonts w:ascii="Verdana" w:hAnsi="Verdana"/>
        </w:rPr>
        <w:t xml:space="preserve">Daughters – </w:t>
      </w:r>
      <w:r w:rsidR="009F149B">
        <w:rPr>
          <w:rFonts w:ascii="Verdana" w:hAnsi="Verdana"/>
        </w:rPr>
        <w:t>Valerie B. (Larry) Phillips and Michal B. (Stuart) Knarr</w:t>
      </w:r>
    </w:p>
    <w:p w14:paraId="6D24E52F" w14:textId="3B79298C" w:rsidR="009F149B" w:rsidRDefault="00496818" w:rsidP="00496818">
      <w:pPr>
        <w:pStyle w:val="NormalWeb"/>
        <w:rPr>
          <w:rFonts w:ascii="Verdana" w:hAnsi="Verdana"/>
        </w:rPr>
      </w:pPr>
      <w:r>
        <w:rPr>
          <w:rFonts w:ascii="Verdana" w:hAnsi="Verdana"/>
        </w:rPr>
        <w:t xml:space="preserve">Grandchildren – </w:t>
      </w:r>
      <w:r w:rsidR="009F149B">
        <w:rPr>
          <w:rFonts w:ascii="Verdana" w:hAnsi="Verdana"/>
        </w:rPr>
        <w:t>Curtis W. (Stefanie) Phillips, Michael V. (Haley) Phillips, Kaitlin N. Knarr and Dylan Knarr</w:t>
      </w:r>
    </w:p>
    <w:p w14:paraId="0D8BCD7D" w14:textId="6BAC911F" w:rsidR="00496818" w:rsidRDefault="00496818" w:rsidP="00496818">
      <w:pPr>
        <w:pStyle w:val="NormalWeb"/>
        <w:rPr>
          <w:rFonts w:ascii="Verdana" w:hAnsi="Verdana"/>
        </w:rPr>
      </w:pPr>
      <w:r>
        <w:rPr>
          <w:rFonts w:ascii="Verdana" w:hAnsi="Verdana"/>
        </w:rPr>
        <w:t xml:space="preserve">Great Grandchildren – </w:t>
      </w:r>
      <w:r w:rsidR="009F149B">
        <w:rPr>
          <w:rFonts w:ascii="Verdana" w:hAnsi="Verdana"/>
        </w:rPr>
        <w:t>Eva Phillips, Vincent Phillips, Victoria Phillips, Jensen Phillips, Isla Phillips, and Nora Phillips.</w:t>
      </w:r>
    </w:p>
    <w:p w14:paraId="179EC4D1" w14:textId="32D43306" w:rsidR="007B7837" w:rsidRDefault="00D35EE8" w:rsidP="00496818">
      <w:pPr>
        <w:pStyle w:val="NormalWeb"/>
        <w:rPr>
          <w:rFonts w:ascii="Verdana" w:hAnsi="Verdana"/>
        </w:rPr>
      </w:pPr>
      <w:r>
        <w:rPr>
          <w:rFonts w:ascii="Verdana" w:hAnsi="Verdana"/>
        </w:rPr>
        <w:t xml:space="preserve">Funeral Services will be held on </w:t>
      </w:r>
      <w:r w:rsidR="009F149B">
        <w:rPr>
          <w:rFonts w:ascii="Verdana" w:hAnsi="Verdana"/>
        </w:rPr>
        <w:t>Monday,</w:t>
      </w:r>
      <w:r>
        <w:rPr>
          <w:rFonts w:ascii="Verdana" w:hAnsi="Verdana"/>
        </w:rPr>
        <w:t xml:space="preserve"> </w:t>
      </w:r>
      <w:r w:rsidR="009F149B">
        <w:rPr>
          <w:rFonts w:ascii="Verdana" w:hAnsi="Verdana"/>
        </w:rPr>
        <w:t>March 17</w:t>
      </w:r>
      <w:r>
        <w:rPr>
          <w:rFonts w:ascii="Verdana" w:hAnsi="Verdana"/>
        </w:rPr>
        <w:t xml:space="preserve">, 2025, at </w:t>
      </w:r>
      <w:r w:rsidR="009F149B">
        <w:rPr>
          <w:rFonts w:ascii="Verdana" w:hAnsi="Verdana"/>
        </w:rPr>
        <w:t>11</w:t>
      </w:r>
      <w:r>
        <w:rPr>
          <w:rFonts w:ascii="Verdana" w:hAnsi="Verdana"/>
        </w:rPr>
        <w:t xml:space="preserve">:00 </w:t>
      </w:r>
      <w:r w:rsidR="009F149B">
        <w:rPr>
          <w:rFonts w:ascii="Verdana" w:hAnsi="Verdana"/>
        </w:rPr>
        <w:t>a</w:t>
      </w:r>
      <w:r>
        <w:rPr>
          <w:rFonts w:ascii="Verdana" w:hAnsi="Verdana"/>
        </w:rPr>
        <w:t xml:space="preserve">.m. </w:t>
      </w:r>
      <w:r w:rsidR="009F149B">
        <w:rPr>
          <w:rFonts w:ascii="Verdana" w:hAnsi="Verdana"/>
        </w:rPr>
        <w:t>at First Baptist Church Mt. Juliet with</w:t>
      </w:r>
      <w:r w:rsidR="00F92238">
        <w:rPr>
          <w:rFonts w:ascii="Verdana" w:hAnsi="Verdana"/>
        </w:rPr>
        <w:t xml:space="preserve"> Pastor</w:t>
      </w:r>
      <w:r w:rsidR="009F149B">
        <w:rPr>
          <w:rFonts w:ascii="Verdana" w:hAnsi="Verdana"/>
        </w:rPr>
        <w:t xml:space="preserve"> </w:t>
      </w:r>
      <w:r w:rsidR="00F92238">
        <w:rPr>
          <w:rFonts w:ascii="Verdana" w:hAnsi="Verdana"/>
        </w:rPr>
        <w:t>Phillip Dunn</w:t>
      </w:r>
      <w:r w:rsidR="009F149B">
        <w:rPr>
          <w:rFonts w:ascii="Verdana" w:hAnsi="Verdana"/>
        </w:rPr>
        <w:t xml:space="preserve"> officiating. Interment will follow at Mt. Juliet Memorial Gardens. </w:t>
      </w:r>
      <w:r w:rsidR="00042C93">
        <w:rPr>
          <w:rFonts w:ascii="Verdana" w:hAnsi="Verdana"/>
        </w:rPr>
        <w:t>The Pallbearers</w:t>
      </w:r>
      <w:r w:rsidR="009F149B">
        <w:rPr>
          <w:rFonts w:ascii="Verdana" w:hAnsi="Verdana"/>
        </w:rPr>
        <w:t xml:space="preserve"> will be Larry Phillips, Curtis Phillips, Michael Phillips, Stuart Knarr, Dylan Knarr, and Daniel Reed.</w:t>
      </w:r>
      <w:r w:rsidR="007B7837">
        <w:rPr>
          <w:rFonts w:ascii="Verdana" w:hAnsi="Verdana"/>
        </w:rPr>
        <w:t xml:space="preserve"> Honorary Pallbearers will be the Bob Bull Sunday School Class at First Baptist Church of Mt. Juliet.</w:t>
      </w:r>
      <w:r w:rsidR="009F149B">
        <w:rPr>
          <w:rFonts w:ascii="Verdana" w:hAnsi="Verdana"/>
        </w:rPr>
        <w:t xml:space="preserve"> Visitation </w:t>
      </w:r>
      <w:r w:rsidR="007B7837">
        <w:rPr>
          <w:rFonts w:ascii="Verdana" w:hAnsi="Verdana"/>
        </w:rPr>
        <w:t>will be Sunday from 2:00 – 5:00 p.m. at Bond Memorial Chapel and one hour prior to the service at the church on Monday.</w:t>
      </w:r>
    </w:p>
    <w:p w14:paraId="0F870F44" w14:textId="0C42F175" w:rsidR="00496818" w:rsidRPr="00496818" w:rsidRDefault="007B7837" w:rsidP="00496818">
      <w:pPr>
        <w:pStyle w:val="NormalWeb"/>
        <w:rPr>
          <w:rFonts w:ascii="Verdana" w:hAnsi="Verdana" w:cs="Segoe UI"/>
          <w:color w:val="242424"/>
        </w:rPr>
      </w:pPr>
      <w:r>
        <w:rPr>
          <w:rFonts w:ascii="Verdana" w:hAnsi="Verdana"/>
        </w:rPr>
        <w:t>Memorial Contributions may be made to the Billy Graham Evangelistic Association, 1 Billy Graham Parkway Charlotte, N.C. 28201, The Gideons International 50 Century Blvd. Nashville, TN 37214, or to St. Jude Children’s Research Hospital 501 St. Jude Place Memphis, TN 38105</w:t>
      </w:r>
      <w:r w:rsidR="00D35EE8">
        <w:rPr>
          <w:rFonts w:ascii="Verdana" w:hAnsi="Verdana"/>
        </w:rPr>
        <w:t xml:space="preserve"> </w:t>
      </w:r>
    </w:p>
    <w:p w14:paraId="7A509C27" w14:textId="22569325" w:rsidR="00D77B1C" w:rsidRPr="0082362A" w:rsidRDefault="00496818" w:rsidP="00496818">
      <w:pPr>
        <w:pStyle w:val="NormalWeb"/>
        <w:rPr>
          <w:rFonts w:ascii="Verdana" w:hAnsi="Verdana" w:cs="Segoe UI"/>
          <w:color w:val="242424"/>
        </w:rPr>
      </w:pPr>
      <w:r>
        <w:rPr>
          <w:rFonts w:ascii="Verdana" w:hAnsi="Verdana" w:cs="Segoe UI"/>
          <w:color w:val="242424"/>
        </w:rPr>
        <w:t>Arrangements by:</w:t>
      </w:r>
      <w:r w:rsidR="00D77B1C" w:rsidRPr="0082362A">
        <w:rPr>
          <w:rFonts w:ascii="Verdana" w:hAnsi="Verdana" w:cs="Segoe UI"/>
          <w:color w:val="242424"/>
        </w:rPr>
        <w:t xml:space="preserve"> </w:t>
      </w:r>
      <w:r w:rsidR="00D77B1C" w:rsidRPr="0082362A">
        <w:rPr>
          <w:rFonts w:ascii="Verdana" w:hAnsi="Verdana" w:cs="Segoe UI"/>
          <w:b/>
          <w:bCs/>
          <w:color w:val="242424"/>
        </w:rPr>
        <w:t>Bond Memorial Chapel, N. Mt. Juliet Road and Weston Drive, Mt. Juliet, TN. (615)773-2663. Obit Line (615)641-2663</w:t>
      </w:r>
      <w:r w:rsidR="00D77B1C" w:rsidRPr="0082362A">
        <w:rPr>
          <w:rFonts w:ascii="Verdana" w:hAnsi="Verdana" w:cs="Segoe UI"/>
          <w:color w:val="242424"/>
        </w:rPr>
        <w:t>, </w:t>
      </w:r>
      <w:hyperlink r:id="rId8" w:tooltip="http://www.bondmemorial.com" w:history="1">
        <w:r w:rsidR="00D77B1C" w:rsidRPr="0082362A">
          <w:rPr>
            <w:rStyle w:val="Hyperlink"/>
            <w:rFonts w:ascii="Verdana" w:hAnsi="Verdana" w:cs="Segoe UI"/>
            <w:bdr w:val="none" w:sz="0" w:space="0" w:color="auto" w:frame="1"/>
          </w:rPr>
          <w:t>www.bondmemorial.com</w:t>
        </w:r>
      </w:hyperlink>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3E3F639-F337-4CAB-8736-7F062B243AF2}"/>
    <w:embedItalic r:id="rId2" w:fontKey="{13C96430-C93B-4282-BB6E-2C5B58907FC2}"/>
  </w:font>
  <w:font w:name="Quintessential">
    <w:charset w:val="00"/>
    <w:family w:val="auto"/>
    <w:pitch w:val="default"/>
    <w:embedRegular r:id="rId3" w:fontKey="{D6D7D116-7BF1-4936-8B89-70038095CCDD}"/>
    <w:embedItalic r:id="rId4" w:fontKey="{617E0CB7-A2BE-4C0B-8A49-639E7E9183FE}"/>
  </w:font>
  <w:font w:name="Verdana">
    <w:panose1 w:val="020B0604030504040204"/>
    <w:charset w:val="00"/>
    <w:family w:val="swiss"/>
    <w:pitch w:val="variable"/>
    <w:sig w:usb0="A00006FF" w:usb1="4000205B" w:usb2="00000010" w:usb3="00000000" w:csb0="0000019F" w:csb1="00000000"/>
    <w:embedRegular r:id="rId5" w:fontKey="{2B79B260-97D5-4D3E-881F-7C7A4355AF58}"/>
    <w:embedBold r:id="rId6" w:fontKey="{6C8CEAAC-9169-49BF-B328-1F241410450F}"/>
  </w:font>
  <w:font w:name="Segoe UI">
    <w:panose1 w:val="020B0502040204020203"/>
    <w:charset w:val="00"/>
    <w:family w:val="swiss"/>
    <w:pitch w:val="variable"/>
    <w:sig w:usb0="E4002EFF" w:usb1="C000E47F" w:usb2="00000009" w:usb3="00000000" w:csb0="000001FF" w:csb1="00000000"/>
    <w:embedRegular r:id="rId7" w:fontKey="{D31B5DE7-B34D-4CBB-9C6C-13A990BF410D}"/>
    <w:embedBold r:id="rId8" w:fontKey="{B265E807-2A18-4C54-9851-D4152096FB93}"/>
  </w:font>
  <w:font w:name="Calibri">
    <w:panose1 w:val="020F0502020204030204"/>
    <w:charset w:val="00"/>
    <w:family w:val="swiss"/>
    <w:pitch w:val="variable"/>
    <w:sig w:usb0="E4002EFF" w:usb1="C000247B" w:usb2="00000009" w:usb3="00000000" w:csb0="000001FF" w:csb1="00000000"/>
    <w:embedRegular r:id="rId9" w:fontKey="{FDA0C340-81FD-47A6-A631-18FD697B6D2A}"/>
  </w:font>
  <w:font w:name="Cambria">
    <w:panose1 w:val="02040503050406030204"/>
    <w:charset w:val="00"/>
    <w:family w:val="roman"/>
    <w:pitch w:val="variable"/>
    <w:sig w:usb0="E00006FF" w:usb1="420024FF" w:usb2="02000000" w:usb3="00000000" w:csb0="0000019F" w:csb1="00000000"/>
    <w:embedRegular r:id="rId10" w:fontKey="{B8F13771-D7C0-4663-9762-27199467D0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42C93"/>
    <w:rsid w:val="00093258"/>
    <w:rsid w:val="000D0D13"/>
    <w:rsid w:val="000E3FB8"/>
    <w:rsid w:val="00130539"/>
    <w:rsid w:val="00145338"/>
    <w:rsid w:val="00147DD2"/>
    <w:rsid w:val="001C1734"/>
    <w:rsid w:val="00217244"/>
    <w:rsid w:val="00254D27"/>
    <w:rsid w:val="002A564D"/>
    <w:rsid w:val="002C02C3"/>
    <w:rsid w:val="00324958"/>
    <w:rsid w:val="00353B21"/>
    <w:rsid w:val="00381A20"/>
    <w:rsid w:val="00391852"/>
    <w:rsid w:val="003A5408"/>
    <w:rsid w:val="003B1D2A"/>
    <w:rsid w:val="003B5AB2"/>
    <w:rsid w:val="0040591A"/>
    <w:rsid w:val="00406C7A"/>
    <w:rsid w:val="00496818"/>
    <w:rsid w:val="004A016F"/>
    <w:rsid w:val="004D4FBD"/>
    <w:rsid w:val="005011CB"/>
    <w:rsid w:val="005F1162"/>
    <w:rsid w:val="005F7159"/>
    <w:rsid w:val="00637565"/>
    <w:rsid w:val="00694E2C"/>
    <w:rsid w:val="007600A4"/>
    <w:rsid w:val="007B7837"/>
    <w:rsid w:val="007C1635"/>
    <w:rsid w:val="007E5B8A"/>
    <w:rsid w:val="00861FFB"/>
    <w:rsid w:val="008A3FA7"/>
    <w:rsid w:val="008C1B73"/>
    <w:rsid w:val="00926B76"/>
    <w:rsid w:val="00944FA0"/>
    <w:rsid w:val="00951038"/>
    <w:rsid w:val="009C38F3"/>
    <w:rsid w:val="009D474B"/>
    <w:rsid w:val="009F149B"/>
    <w:rsid w:val="00A13953"/>
    <w:rsid w:val="00A95BB2"/>
    <w:rsid w:val="00AF663C"/>
    <w:rsid w:val="00B2360E"/>
    <w:rsid w:val="00B43D69"/>
    <w:rsid w:val="00B73C8C"/>
    <w:rsid w:val="00B74295"/>
    <w:rsid w:val="00B83991"/>
    <w:rsid w:val="00B94D52"/>
    <w:rsid w:val="00C61BB2"/>
    <w:rsid w:val="00C94787"/>
    <w:rsid w:val="00CC1D4C"/>
    <w:rsid w:val="00CD6F5E"/>
    <w:rsid w:val="00CE0231"/>
    <w:rsid w:val="00D35EE8"/>
    <w:rsid w:val="00D77B1C"/>
    <w:rsid w:val="00D85237"/>
    <w:rsid w:val="00D91905"/>
    <w:rsid w:val="00DB61A6"/>
    <w:rsid w:val="00DD0888"/>
    <w:rsid w:val="00DF4722"/>
    <w:rsid w:val="00DF70BE"/>
    <w:rsid w:val="00E10041"/>
    <w:rsid w:val="00E14FEB"/>
    <w:rsid w:val="00E44F08"/>
    <w:rsid w:val="00E4797A"/>
    <w:rsid w:val="00E87FA4"/>
    <w:rsid w:val="00E967BC"/>
    <w:rsid w:val="00EB7FD0"/>
    <w:rsid w:val="00ED08C9"/>
    <w:rsid w:val="00F67E8F"/>
    <w:rsid w:val="00F92238"/>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4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ondmemorial.co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0E0D22-4CD9-4FAC-9507-914A1874A9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2</cp:revision>
  <cp:lastPrinted>2024-11-25T18:21:00Z</cp:lastPrinted>
  <dcterms:created xsi:type="dcterms:W3CDTF">2025-03-11T20:24:00Z</dcterms:created>
  <dcterms:modified xsi:type="dcterms:W3CDTF">2025-03-11T20:24:00Z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