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1CDEF0B9" w14:textId="538424A6" w:rsidR="00952527" w:rsidRPr="00952527" w:rsidRDefault="00952527" w:rsidP="00952527">
      <w:pPr>
        <w:pStyle w:val="NormalWeb"/>
        <w:rPr>
          <w:rFonts w:ascii="Verdana" w:hAnsi="Verdana"/>
          <w:color w:val="000000"/>
          <w:sz w:val="27"/>
          <w:szCs w:val="27"/>
        </w:rPr>
      </w:pPr>
      <w:r w:rsidRPr="00952527">
        <w:rPr>
          <w:rFonts w:ascii="Verdana" w:hAnsi="Verdana"/>
          <w:b/>
          <w:bCs/>
          <w:color w:val="000000"/>
          <w:sz w:val="27"/>
          <w:szCs w:val="27"/>
        </w:rPr>
        <w:t>Elliott James Robert</w:t>
      </w:r>
      <w:r w:rsidRPr="00952527">
        <w:rPr>
          <w:rFonts w:ascii="Verdana" w:hAnsi="Verdana"/>
          <w:color w:val="000000"/>
          <w:sz w:val="27"/>
          <w:szCs w:val="27"/>
        </w:rPr>
        <w:t>, age 86, of Mt Juliet, TN passed March 16, 2025, surrounded by family. James was born in Nashville, TN. He was a graduate of North High School. Jim enjoyed fishing, turning wood on his lathe and spending time with family. Jim was preceded in death by his parents, James W. Elliott and Aileen Nickens, Son Gregory Lee Elliott.</w:t>
      </w:r>
    </w:p>
    <w:p w14:paraId="2FC5A2D4" w14:textId="77777777" w:rsidR="00952527" w:rsidRPr="00952527" w:rsidRDefault="00952527" w:rsidP="00952527">
      <w:pPr>
        <w:pStyle w:val="NormalWeb"/>
        <w:rPr>
          <w:rFonts w:ascii="Verdana" w:hAnsi="Verdana"/>
          <w:color w:val="000000"/>
          <w:sz w:val="27"/>
          <w:szCs w:val="27"/>
        </w:rPr>
      </w:pPr>
      <w:r w:rsidRPr="00952527">
        <w:rPr>
          <w:rFonts w:ascii="Verdana" w:hAnsi="Verdana"/>
          <w:color w:val="000000"/>
          <w:sz w:val="27"/>
          <w:szCs w:val="27"/>
        </w:rPr>
        <w:t>He is survived by his devoted wife of 57 years, Nancy Hatcher Elliott</w:t>
      </w:r>
    </w:p>
    <w:p w14:paraId="4C046CA4" w14:textId="77777777" w:rsidR="00952527" w:rsidRPr="00952527" w:rsidRDefault="00952527" w:rsidP="00952527">
      <w:pPr>
        <w:pStyle w:val="NormalWeb"/>
        <w:rPr>
          <w:rFonts w:ascii="Verdana" w:hAnsi="Verdana"/>
          <w:color w:val="000000"/>
          <w:sz w:val="27"/>
          <w:szCs w:val="27"/>
        </w:rPr>
      </w:pPr>
      <w:r w:rsidRPr="00952527">
        <w:rPr>
          <w:rFonts w:ascii="Verdana" w:hAnsi="Verdana"/>
          <w:color w:val="000000"/>
          <w:sz w:val="27"/>
          <w:szCs w:val="27"/>
        </w:rPr>
        <w:t>Siblings – Gene (Jackie) Nickens, Sharon Nickens Wiley, Skip (Bonnie) Nickens, Donnie (Treva) Nickens</w:t>
      </w:r>
    </w:p>
    <w:p w14:paraId="60C8B04F" w14:textId="77777777" w:rsidR="00952527" w:rsidRPr="00952527" w:rsidRDefault="00952527" w:rsidP="00952527">
      <w:pPr>
        <w:pStyle w:val="NormalWeb"/>
        <w:rPr>
          <w:rFonts w:ascii="Verdana" w:hAnsi="Verdana"/>
          <w:color w:val="000000"/>
          <w:sz w:val="27"/>
          <w:szCs w:val="27"/>
        </w:rPr>
      </w:pPr>
      <w:r w:rsidRPr="00952527">
        <w:rPr>
          <w:rFonts w:ascii="Verdana" w:hAnsi="Verdana"/>
          <w:color w:val="000000"/>
          <w:sz w:val="27"/>
          <w:szCs w:val="27"/>
        </w:rPr>
        <w:t>Daughter – Michelle Elliott Howell</w:t>
      </w:r>
    </w:p>
    <w:p w14:paraId="0E20B3A6" w14:textId="77777777" w:rsidR="00952527" w:rsidRPr="00952527" w:rsidRDefault="00952527" w:rsidP="00952527">
      <w:pPr>
        <w:pStyle w:val="NormalWeb"/>
        <w:rPr>
          <w:rFonts w:ascii="Verdana" w:hAnsi="Verdana"/>
          <w:color w:val="000000"/>
          <w:sz w:val="27"/>
          <w:szCs w:val="27"/>
        </w:rPr>
      </w:pPr>
      <w:r w:rsidRPr="00952527">
        <w:rPr>
          <w:rFonts w:ascii="Verdana" w:hAnsi="Verdana"/>
          <w:color w:val="000000"/>
          <w:sz w:val="27"/>
          <w:szCs w:val="27"/>
        </w:rPr>
        <w:t>Grandchildren – Jillian Howell, Chad Elliott, Brent Elliott, Kyle Elliott</w:t>
      </w:r>
    </w:p>
    <w:p w14:paraId="17989ED4" w14:textId="77777777" w:rsidR="00952527" w:rsidRPr="00952527" w:rsidRDefault="00952527" w:rsidP="00952527">
      <w:pPr>
        <w:pStyle w:val="NormalWeb"/>
        <w:rPr>
          <w:rFonts w:ascii="Verdana" w:hAnsi="Verdana"/>
          <w:color w:val="000000"/>
          <w:sz w:val="27"/>
          <w:szCs w:val="27"/>
        </w:rPr>
      </w:pPr>
      <w:r w:rsidRPr="00952527">
        <w:rPr>
          <w:rFonts w:ascii="Verdana" w:hAnsi="Verdana"/>
          <w:color w:val="000000"/>
          <w:sz w:val="27"/>
          <w:szCs w:val="27"/>
        </w:rPr>
        <w:t>Great Grandchildren – Carsen Grace Elliott and Gabe Elliott</w:t>
      </w:r>
    </w:p>
    <w:p w14:paraId="5511F558" w14:textId="77777777" w:rsidR="00952527" w:rsidRPr="00952527" w:rsidRDefault="00952527" w:rsidP="00952527">
      <w:pPr>
        <w:pStyle w:val="NormalWeb"/>
        <w:rPr>
          <w:rFonts w:ascii="Verdana" w:hAnsi="Verdana"/>
          <w:color w:val="000000"/>
          <w:sz w:val="27"/>
          <w:szCs w:val="27"/>
        </w:rPr>
      </w:pPr>
      <w:r w:rsidRPr="00952527">
        <w:rPr>
          <w:rFonts w:ascii="Verdana" w:hAnsi="Verdana"/>
          <w:color w:val="000000"/>
          <w:sz w:val="27"/>
          <w:szCs w:val="27"/>
        </w:rPr>
        <w:t>Many nieces, nephews, cousins and extended family.</w:t>
      </w:r>
    </w:p>
    <w:p w14:paraId="2CFE1201" w14:textId="77777777" w:rsidR="00952527" w:rsidRPr="00952527" w:rsidRDefault="00952527" w:rsidP="00952527">
      <w:pPr>
        <w:pStyle w:val="NormalWeb"/>
        <w:rPr>
          <w:rFonts w:ascii="Verdana" w:hAnsi="Verdana"/>
          <w:color w:val="000000"/>
          <w:sz w:val="27"/>
          <w:szCs w:val="27"/>
        </w:rPr>
      </w:pPr>
      <w:r w:rsidRPr="00952527">
        <w:rPr>
          <w:rFonts w:ascii="Verdana" w:hAnsi="Verdana"/>
          <w:color w:val="000000"/>
          <w:sz w:val="27"/>
          <w:szCs w:val="27"/>
        </w:rPr>
        <w:t xml:space="preserve">A celebration of life will be held </w:t>
      </w:r>
      <w:proofErr w:type="gramStart"/>
      <w:r w:rsidRPr="00952527">
        <w:rPr>
          <w:rFonts w:ascii="Verdana" w:hAnsi="Verdana"/>
          <w:color w:val="000000"/>
          <w:sz w:val="27"/>
          <w:szCs w:val="27"/>
        </w:rPr>
        <w:t>at a later date</w:t>
      </w:r>
      <w:proofErr w:type="gramEnd"/>
      <w:r w:rsidRPr="00952527">
        <w:rPr>
          <w:rFonts w:ascii="Verdana" w:hAnsi="Verdana"/>
          <w:color w:val="000000"/>
          <w:sz w:val="27"/>
          <w:szCs w:val="27"/>
        </w:rPr>
        <w:t>. Donations in memory of James can be made to: Sherry’s Hope, Lebanon, TN.</w:t>
      </w:r>
    </w:p>
    <w:p w14:paraId="2A056C75" w14:textId="5212858A" w:rsidR="00952527" w:rsidRPr="00952527" w:rsidRDefault="00952527" w:rsidP="00952527">
      <w:pPr>
        <w:pStyle w:val="NormalWeb"/>
        <w:rPr>
          <w:rFonts w:ascii="Verdana" w:hAnsi="Verdana"/>
          <w:color w:val="000000"/>
          <w:sz w:val="27"/>
          <w:szCs w:val="27"/>
        </w:rPr>
      </w:pPr>
      <w:hyperlink r:id="rId8" w:history="1">
        <w:r w:rsidRPr="00952527">
          <w:rPr>
            <w:rStyle w:val="Hyperlink"/>
            <w:rFonts w:ascii="Verdana" w:hAnsi="Verdana"/>
            <w:sz w:val="27"/>
            <w:szCs w:val="27"/>
          </w:rPr>
          <w:t>www.sherryshope.org</w:t>
        </w:r>
      </w:hyperlink>
    </w:p>
    <w:p w14:paraId="624253C0" w14:textId="77777777" w:rsidR="00960217" w:rsidRDefault="00960217">
      <w:pPr>
        <w:keepLines/>
        <w:spacing w:line="360" w:lineRule="auto"/>
        <w:rPr>
          <w:rFonts w:ascii="Verdana" w:eastAsia="Verdana" w:hAnsi="Verdana" w:cs="Verdana"/>
          <w:b/>
          <w:sz w:val="22"/>
          <w:szCs w:val="22"/>
        </w:rPr>
      </w:pPr>
    </w:p>
    <w:p w14:paraId="00000011" w14:textId="0972814E" w:rsidR="001C1734" w:rsidRDefault="00960217">
      <w:pPr>
        <w:keepLines/>
        <w:spacing w:line="360" w:lineRule="auto"/>
        <w:rPr>
          <w:rFonts w:ascii="Quintessential" w:eastAsia="Quintessential" w:hAnsi="Quintessential" w:cs="Quintessential"/>
          <w:i/>
          <w:sz w:val="22"/>
          <w:szCs w:val="22"/>
        </w:rPr>
      </w:pPr>
      <w:r w:rsidRPr="00960217">
        <w:rPr>
          <w:rFonts w:ascii="Verdana" w:eastAsia="Verdana" w:hAnsi="Verdana" w:cs="Verdana"/>
          <w:bCs/>
          <w:sz w:val="22"/>
          <w:szCs w:val="22"/>
        </w:rPr>
        <w:t>Arrangements by</w:t>
      </w:r>
      <w:r>
        <w:rPr>
          <w:rFonts w:ascii="Verdana" w:eastAsia="Verdana" w:hAnsi="Verdana" w:cs="Verdana"/>
          <w:b/>
          <w:sz w:val="22"/>
          <w:szCs w:val="22"/>
        </w:rPr>
        <w:t xml:space="preserve"> </w:t>
      </w:r>
      <w:r w:rsidR="003B1D2A">
        <w:rPr>
          <w:rFonts w:ascii="Verdana" w:eastAsia="Verdana" w:hAnsi="Verdana" w:cs="Verdana"/>
          <w:b/>
          <w:sz w:val="22"/>
          <w:szCs w:val="22"/>
        </w:rPr>
        <w:t>Bond Memorial Chapel, 1098 Weston Drive, Mt. Juliet, TN.     (615) 773-2663, www.bondmemorial.com</w:t>
      </w:r>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7A13239-A751-438A-9C74-8CAB413CA521}"/>
    <w:embedItalic r:id="rId2" w:fontKey="{5ACE39A5-6A4B-431F-93DA-82DAECA42BEC}"/>
  </w:font>
  <w:font w:name="Quintessential">
    <w:charset w:val="00"/>
    <w:family w:val="auto"/>
    <w:pitch w:val="default"/>
    <w:embedRegular r:id="rId3" w:fontKey="{868C95FD-DE30-48FF-8E23-CAE37EFD44AA}"/>
    <w:embedItalic r:id="rId4" w:fontKey="{2BE6051F-C08F-43BC-B5E9-1762CAF408FF}"/>
  </w:font>
  <w:font w:name="Verdana">
    <w:panose1 w:val="020B0604030504040204"/>
    <w:charset w:val="00"/>
    <w:family w:val="swiss"/>
    <w:pitch w:val="variable"/>
    <w:sig w:usb0="A00006FF" w:usb1="4000205B" w:usb2="00000010" w:usb3="00000000" w:csb0="0000019F" w:csb1="00000000"/>
    <w:embedRegular r:id="rId5" w:fontKey="{34ACCC6E-35CD-4951-A292-513804E32554}"/>
    <w:embedBold r:id="rId6" w:fontKey="{D1A3A1D5-F669-44A0-B013-84285475E17F}"/>
  </w:font>
  <w:font w:name="Calibri">
    <w:panose1 w:val="020F0502020204030204"/>
    <w:charset w:val="00"/>
    <w:family w:val="swiss"/>
    <w:pitch w:val="variable"/>
    <w:sig w:usb0="E4002EFF" w:usb1="C000247B" w:usb2="00000009" w:usb3="00000000" w:csb0="000001FF" w:csb1="00000000"/>
    <w:embedRegular r:id="rId7" w:fontKey="{472D5161-5F61-4E89-A83C-4A2FD5A40083}"/>
  </w:font>
  <w:font w:name="Cambria">
    <w:panose1 w:val="02040503050406030204"/>
    <w:charset w:val="00"/>
    <w:family w:val="roman"/>
    <w:pitch w:val="variable"/>
    <w:sig w:usb0="E00006FF" w:usb1="420024FF" w:usb2="02000000" w:usb3="00000000" w:csb0="0000019F" w:csb1="00000000"/>
    <w:embedRegular r:id="rId8" w:fontKey="{418B4F7D-22F9-44CC-9687-93948B0B26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10774"/>
    <w:rsid w:val="000232E8"/>
    <w:rsid w:val="0003765E"/>
    <w:rsid w:val="00093258"/>
    <w:rsid w:val="000E3FB8"/>
    <w:rsid w:val="001025D2"/>
    <w:rsid w:val="00130539"/>
    <w:rsid w:val="00145338"/>
    <w:rsid w:val="001C1734"/>
    <w:rsid w:val="00203B30"/>
    <w:rsid w:val="002175BF"/>
    <w:rsid w:val="00294CA6"/>
    <w:rsid w:val="002A491F"/>
    <w:rsid w:val="002A564D"/>
    <w:rsid w:val="002D1B0E"/>
    <w:rsid w:val="00324958"/>
    <w:rsid w:val="00353B21"/>
    <w:rsid w:val="00381A20"/>
    <w:rsid w:val="00384DE4"/>
    <w:rsid w:val="00391852"/>
    <w:rsid w:val="003A5408"/>
    <w:rsid w:val="003B1D2A"/>
    <w:rsid w:val="003C0432"/>
    <w:rsid w:val="0040591A"/>
    <w:rsid w:val="00437CF2"/>
    <w:rsid w:val="00450D18"/>
    <w:rsid w:val="004D4FBD"/>
    <w:rsid w:val="004E3BA0"/>
    <w:rsid w:val="004F3FA2"/>
    <w:rsid w:val="005011CB"/>
    <w:rsid w:val="0052101D"/>
    <w:rsid w:val="005A1838"/>
    <w:rsid w:val="005C4CAC"/>
    <w:rsid w:val="00637565"/>
    <w:rsid w:val="00685602"/>
    <w:rsid w:val="00694E2C"/>
    <w:rsid w:val="006D474B"/>
    <w:rsid w:val="007A2ACF"/>
    <w:rsid w:val="007B3CD9"/>
    <w:rsid w:val="007C1635"/>
    <w:rsid w:val="007E12E1"/>
    <w:rsid w:val="007E5B8A"/>
    <w:rsid w:val="00804F21"/>
    <w:rsid w:val="00861FFB"/>
    <w:rsid w:val="0087458E"/>
    <w:rsid w:val="008C1B73"/>
    <w:rsid w:val="00926B76"/>
    <w:rsid w:val="00944FA0"/>
    <w:rsid w:val="00951038"/>
    <w:rsid w:val="00952527"/>
    <w:rsid w:val="00960217"/>
    <w:rsid w:val="009C38F3"/>
    <w:rsid w:val="009D474B"/>
    <w:rsid w:val="00A94D34"/>
    <w:rsid w:val="00A95BB2"/>
    <w:rsid w:val="00AF66B2"/>
    <w:rsid w:val="00B12C9D"/>
    <w:rsid w:val="00B2360E"/>
    <w:rsid w:val="00B43D69"/>
    <w:rsid w:val="00B74295"/>
    <w:rsid w:val="00B82328"/>
    <w:rsid w:val="00B83991"/>
    <w:rsid w:val="00B94D52"/>
    <w:rsid w:val="00BD035C"/>
    <w:rsid w:val="00BD7446"/>
    <w:rsid w:val="00BE2FE2"/>
    <w:rsid w:val="00C61BB2"/>
    <w:rsid w:val="00C94787"/>
    <w:rsid w:val="00CD326C"/>
    <w:rsid w:val="00D37811"/>
    <w:rsid w:val="00D47F08"/>
    <w:rsid w:val="00D85237"/>
    <w:rsid w:val="00DB61A6"/>
    <w:rsid w:val="00DC3275"/>
    <w:rsid w:val="00DD3B51"/>
    <w:rsid w:val="00DF4722"/>
    <w:rsid w:val="00DF70BE"/>
    <w:rsid w:val="00E10041"/>
    <w:rsid w:val="00E14FEB"/>
    <w:rsid w:val="00E433D3"/>
    <w:rsid w:val="00E45CB3"/>
    <w:rsid w:val="00E4797A"/>
    <w:rsid w:val="00E87FA4"/>
    <w:rsid w:val="00E967BC"/>
    <w:rsid w:val="00EB7FD0"/>
    <w:rsid w:val="00ED08C9"/>
    <w:rsid w:val="00F67E8F"/>
    <w:rsid w:val="00F94117"/>
    <w:rsid w:val="00FA2388"/>
    <w:rsid w:val="00FD0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952527"/>
    <w:pPr>
      <w:spacing w:before="100" w:beforeAutospacing="1" w:after="100" w:afterAutospacing="1"/>
    </w:pPr>
  </w:style>
  <w:style w:type="character" w:styleId="Hyperlink">
    <w:name w:val="Hyperlink"/>
    <w:basedOn w:val="DefaultParagraphFont"/>
    <w:uiPriority w:val="99"/>
    <w:unhideWhenUsed/>
    <w:rsid w:val="00952527"/>
    <w:rPr>
      <w:color w:val="0000FF" w:themeColor="hyperlink"/>
      <w:u w:val="single"/>
    </w:rPr>
  </w:style>
  <w:style w:type="character" w:styleId="UnresolvedMention">
    <w:name w:val="Unresolved Mention"/>
    <w:basedOn w:val="DefaultParagraphFont"/>
    <w:uiPriority w:val="99"/>
    <w:semiHidden/>
    <w:unhideWhenUsed/>
    <w:rsid w:val="00952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967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bmcsbs\BMCDATA\Bond%20Memorial%20Chapel\Funeral%20Documents\Obituaries\www.sherryshope.org"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162</Words>
  <Characters>929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Kasha Willis</cp:lastModifiedBy>
  <cp:revision>2</cp:revision>
  <cp:lastPrinted>2024-12-27T23:44:00Z</cp:lastPrinted>
  <dcterms:created xsi:type="dcterms:W3CDTF">2025-03-18T18:32:00Z</dcterms:created>
  <dcterms:modified xsi:type="dcterms:W3CDTF">2025-03-18T18:32:00Z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